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5" w:type="dxa"/>
        <w:tblInd w:w="-318" w:type="dxa"/>
        <w:tblLook w:val="04A0" w:firstRow="1" w:lastRow="0" w:firstColumn="1" w:lastColumn="0" w:noHBand="0" w:noVBand="1"/>
      </w:tblPr>
      <w:tblGrid>
        <w:gridCol w:w="5812"/>
        <w:gridCol w:w="5813"/>
      </w:tblGrid>
      <w:tr w:rsidR="00DD4B97" w:rsidRPr="003D67DD" w:rsidTr="00DD4B97">
        <w:trPr>
          <w:trHeight w:val="5232"/>
        </w:trPr>
        <w:tc>
          <w:tcPr>
            <w:tcW w:w="5812" w:type="dxa"/>
          </w:tcPr>
          <w:p w:rsidR="00DD4B97" w:rsidRPr="00DD4B97" w:rsidRDefault="00DD4B97" w:rsidP="00DD4B97">
            <w:pPr>
              <w:spacing w:after="6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  <w: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Send email to </w:t>
            </w:r>
            <w:hyperlink r:id="rId6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7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DD4B97" w:rsidRDefault="00DD4B97" w:rsidP="00E03887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DD4B97" w:rsidRDefault="00DD4B97" w:rsidP="00E03887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DD4B97" w:rsidRDefault="00DD4B97" w:rsidP="00E03887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DD4B97" w:rsidRPr="00E03887" w:rsidRDefault="00DD4B97" w:rsidP="00E03887">
            <w:pPr>
              <w:spacing w:after="10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DD4B97" w:rsidRDefault="00DD4B97" w:rsidP="00E03887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DD4B97" w:rsidRDefault="00DD4B97" w:rsidP="00E03887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Location produce was grown (e.g. Church Road, 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Hylton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3) _ _ _ _ _ _ _ _ _ _ _ _ _ _ _ _ _ _ _ _ _ _ _ _ _ _ _ _ _ __ _ _ _ _ _ _ _ _ </w:t>
            </w:r>
          </w:p>
          <w:p w:rsidR="00DD4B97" w:rsidRDefault="00DD4B97" w:rsidP="00E03887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DD4B97" w:rsidRPr="003D67DD" w:rsidRDefault="00DD4B97" w:rsidP="00DD4B97">
            <w:pPr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  <w:tc>
          <w:tcPr>
            <w:tcW w:w="5813" w:type="dxa"/>
          </w:tcPr>
          <w:p w:rsidR="00DD4B97" w:rsidRPr="00DD4B97" w:rsidRDefault="00DD4B97" w:rsidP="00006D6D">
            <w:pPr>
              <w:spacing w:after="6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  <w: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Send email to </w:t>
            </w:r>
            <w:hyperlink r:id="rId8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9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DD4B97" w:rsidRPr="00E03887" w:rsidRDefault="00DD4B97" w:rsidP="00006D6D">
            <w:pPr>
              <w:spacing w:after="10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Location produce was grown (e.g. Church Road, 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Hylton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3) _ _ _ _ _ _ _ _ _ _ _ _ _ _ _ _ _ _ _ _ _ _ _ _ _ _ _ _ _ __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DD4B97" w:rsidRPr="003D67DD" w:rsidRDefault="00DD4B97" w:rsidP="00006D6D">
            <w:pPr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</w:tr>
      <w:tr w:rsidR="00DD4B97" w:rsidRPr="003D67DD" w:rsidTr="00E03887">
        <w:trPr>
          <w:trHeight w:val="5272"/>
        </w:trPr>
        <w:tc>
          <w:tcPr>
            <w:tcW w:w="5812" w:type="dxa"/>
          </w:tcPr>
          <w:p w:rsidR="00DD4B97" w:rsidRPr="00DD4B97" w:rsidRDefault="00DD4B97" w:rsidP="00006D6D">
            <w:pPr>
              <w:spacing w:after="6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  <w: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Send email to </w:t>
            </w:r>
            <w:hyperlink r:id="rId10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11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DD4B97" w:rsidRPr="00E03887" w:rsidRDefault="00DD4B97" w:rsidP="00006D6D">
            <w:pPr>
              <w:spacing w:after="10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Location produce was grown (e.g. Church Road, 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Hylton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3) _ _ _ _ _ _ _ _ _ _ _ _ _ _ _ _ _ _ _ _ _ _ _ _ _ _ _ _ _ __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DD4B97" w:rsidRPr="003D67DD" w:rsidRDefault="00DD4B97" w:rsidP="00006D6D">
            <w:pPr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  <w:tc>
          <w:tcPr>
            <w:tcW w:w="5813" w:type="dxa"/>
          </w:tcPr>
          <w:p w:rsidR="00DD4B97" w:rsidRPr="00DD4B97" w:rsidRDefault="00DD4B97" w:rsidP="00006D6D">
            <w:pPr>
              <w:spacing w:after="6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  <w: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Send email to </w:t>
            </w:r>
            <w:hyperlink r:id="rId12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13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DD4B97" w:rsidRPr="00E03887" w:rsidRDefault="00DD4B97" w:rsidP="00006D6D">
            <w:pPr>
              <w:spacing w:after="10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Location produce was grown (e.g. Church Road, 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Hylton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3) _ _ _ _ _ _ _ _ _ _ _ _ _ _ _ _ _ _ _ _ _ _ _ _ _ _ _ _ _ __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DD4B97" w:rsidRPr="003D67DD" w:rsidRDefault="00DD4B97" w:rsidP="00006D6D">
            <w:pPr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</w:tr>
      <w:tr w:rsidR="00DD4B97" w:rsidRPr="003D67DD" w:rsidTr="00DD4B97">
        <w:trPr>
          <w:trHeight w:val="5555"/>
        </w:trPr>
        <w:tc>
          <w:tcPr>
            <w:tcW w:w="5812" w:type="dxa"/>
          </w:tcPr>
          <w:p w:rsidR="00DD4B97" w:rsidRPr="00DD4B97" w:rsidRDefault="00DD4B97" w:rsidP="00006D6D">
            <w:pPr>
              <w:spacing w:after="6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  <w: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Send email to </w:t>
            </w:r>
            <w:hyperlink r:id="rId14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15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DD4B97" w:rsidRPr="00E03887" w:rsidRDefault="00DD4B97" w:rsidP="00006D6D">
            <w:pPr>
              <w:spacing w:after="10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Location produce was grown (e.g. Church Road, 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Hylton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3) _ _ _ _ _ _ _ _ _ _ _ _ _ _ _ _ _ _ _ _ _ _ _ _ _ _ _ _ _ __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DD4B97" w:rsidRPr="003D67DD" w:rsidRDefault="00DD4B97" w:rsidP="00006D6D">
            <w:pPr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  <w:tc>
          <w:tcPr>
            <w:tcW w:w="5813" w:type="dxa"/>
          </w:tcPr>
          <w:p w:rsidR="00DD4B97" w:rsidRPr="00DD4B97" w:rsidRDefault="00DD4B97" w:rsidP="00006D6D">
            <w:pPr>
              <w:spacing w:after="6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  <w: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Send email to </w:t>
            </w:r>
            <w:hyperlink r:id="rId16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17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DD4B97" w:rsidRPr="00E03887" w:rsidRDefault="00DD4B97" w:rsidP="00006D6D">
            <w:pPr>
              <w:spacing w:after="10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Location produce was grown (e.g. Church Road, 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Hylton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3) _ _ _ _ _ _ _ _ _ _ _ _ _ _ _ _ _ _ _ _ _ _ _ _ _ _ _ _ _ __ _ _ _ _ _ _ _ _ </w:t>
            </w:r>
          </w:p>
          <w:p w:rsidR="00DD4B97" w:rsidRDefault="00DD4B97" w:rsidP="00006D6D">
            <w:pPr>
              <w:spacing w:after="10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DD4B97" w:rsidRPr="003D67DD" w:rsidRDefault="00DD4B97" w:rsidP="00006D6D">
            <w:pPr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</w:tr>
      <w:tr w:rsidR="005D78A1" w:rsidRPr="003D67DD" w:rsidTr="005D78A1">
        <w:trPr>
          <w:trHeight w:val="7075"/>
        </w:trPr>
        <w:tc>
          <w:tcPr>
            <w:tcW w:w="5812" w:type="dxa"/>
          </w:tcPr>
          <w:p w:rsidR="005D78A1" w:rsidRDefault="005D78A1" w:rsidP="005D78A1">
            <w:pPr>
              <w:spacing w:after="90"/>
              <w:rPr>
                <w:rFonts w:ascii="Segoe UI Light" w:hAnsi="Segoe UI Light"/>
                <w:b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lastRenderedPageBreak/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</w:p>
          <w:p w:rsidR="005D78A1" w:rsidRDefault="005D78A1" w:rsidP="005D78A1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  <w:bookmarkStart w:id="0" w:name="_GoBack"/>
            <w:bookmarkEnd w:id="0"/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</w:t>
            </w:r>
          </w:p>
          <w:p w:rsidR="005D78A1" w:rsidRDefault="005D78A1" w:rsidP="005D78A1">
            <w:pPr>
              <w:spacing w:after="90"/>
              <w:rPr>
                <w:rStyle w:val="Hyperlink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Send email to </w:t>
            </w:r>
            <w:hyperlink r:id="rId18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19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5D78A1" w:rsidRPr="00DD4B97" w:rsidRDefault="005D78A1" w:rsidP="005D78A1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</w:p>
          <w:p w:rsidR="005D78A1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5D78A1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5D78A1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5D78A1" w:rsidRPr="00E03887" w:rsidRDefault="005D78A1" w:rsidP="005D78A1">
            <w:pPr>
              <w:spacing w:after="12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5D78A1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5D78A1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5D78A1">
              <w:rPr>
                <w:rFonts w:ascii="Segoe UI Light" w:hAnsi="Segoe UI Light"/>
                <w:sz w:val="18"/>
                <w:szCs w:val="18"/>
              </w:rPr>
              <w:t xml:space="preserve">Street location or Allotment plot produce was grown (e.g. Church Road,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Hylton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3,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Cowick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Lane</w:t>
            </w:r>
            <w:r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Pr="005D78A1">
              <w:rPr>
                <w:rFonts w:ascii="Segoe UI Light" w:hAnsi="Segoe UI Light"/>
                <w:sz w:val="18"/>
                <w:szCs w:val="18"/>
              </w:rPr>
              <w:t>34)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_ _ _ _ _ _ _ _ _ _ _ _ _ _ _ _ _ _ _ _ _ _ _ _ _ </w:t>
            </w:r>
          </w:p>
          <w:p w:rsidR="005D78A1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5D78A1" w:rsidRPr="003D67DD" w:rsidRDefault="005D78A1" w:rsidP="005D78A1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  <w:tc>
          <w:tcPr>
            <w:tcW w:w="5813" w:type="dxa"/>
          </w:tcPr>
          <w:p w:rsidR="005D78A1" w:rsidRDefault="005D78A1" w:rsidP="00006D6D">
            <w:pPr>
              <w:spacing w:after="90"/>
              <w:rPr>
                <w:rFonts w:ascii="Segoe UI Light" w:hAnsi="Segoe UI Light"/>
                <w:b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</w:p>
          <w:p w:rsidR="005D78A1" w:rsidRDefault="005D78A1" w:rsidP="00006D6D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</w:t>
            </w:r>
          </w:p>
          <w:p w:rsidR="005D78A1" w:rsidRDefault="005D78A1" w:rsidP="00006D6D">
            <w:pPr>
              <w:spacing w:after="90"/>
              <w:rPr>
                <w:rStyle w:val="Hyperlink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Send email to </w:t>
            </w:r>
            <w:hyperlink r:id="rId20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21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5D78A1" w:rsidRPr="00DD4B97" w:rsidRDefault="005D78A1" w:rsidP="00006D6D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5D78A1" w:rsidRPr="00E03887" w:rsidRDefault="005D78A1" w:rsidP="00006D6D">
            <w:pPr>
              <w:spacing w:after="12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5D78A1">
              <w:rPr>
                <w:rFonts w:ascii="Segoe UI Light" w:hAnsi="Segoe UI Light"/>
                <w:sz w:val="18"/>
                <w:szCs w:val="18"/>
              </w:rPr>
              <w:t xml:space="preserve">Street location or Allotment plot produce was grown (e.g. Church Road,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Hylton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3,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Cowick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Lane</w:t>
            </w:r>
            <w:r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Pr="005D78A1">
              <w:rPr>
                <w:rFonts w:ascii="Segoe UI Light" w:hAnsi="Segoe UI Light"/>
                <w:sz w:val="18"/>
                <w:szCs w:val="18"/>
              </w:rPr>
              <w:t>34)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_ _ _ _ _ _ _ _ _ _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5D78A1" w:rsidRPr="003D67DD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</w:tr>
      <w:tr w:rsidR="005D78A1" w:rsidRPr="003D67DD" w:rsidTr="00E03887">
        <w:trPr>
          <w:trHeight w:val="5386"/>
        </w:trPr>
        <w:tc>
          <w:tcPr>
            <w:tcW w:w="5812" w:type="dxa"/>
          </w:tcPr>
          <w:p w:rsidR="005D78A1" w:rsidRDefault="005D78A1" w:rsidP="00006D6D">
            <w:pPr>
              <w:spacing w:after="90"/>
              <w:rPr>
                <w:rFonts w:ascii="Segoe UI Light" w:hAnsi="Segoe UI Light"/>
                <w:b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</w:p>
          <w:p w:rsidR="005D78A1" w:rsidRDefault="005D78A1" w:rsidP="00006D6D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</w:t>
            </w:r>
          </w:p>
          <w:p w:rsidR="005D78A1" w:rsidRDefault="005D78A1" w:rsidP="00006D6D">
            <w:pPr>
              <w:spacing w:after="90"/>
              <w:rPr>
                <w:rStyle w:val="Hyperlink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Send email to </w:t>
            </w:r>
            <w:hyperlink r:id="rId22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23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5D78A1" w:rsidRPr="00DD4B97" w:rsidRDefault="005D78A1" w:rsidP="00006D6D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5D78A1" w:rsidRPr="00E03887" w:rsidRDefault="005D78A1" w:rsidP="00006D6D">
            <w:pPr>
              <w:spacing w:after="12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5D78A1">
              <w:rPr>
                <w:rFonts w:ascii="Segoe UI Light" w:hAnsi="Segoe UI Light"/>
                <w:sz w:val="18"/>
                <w:szCs w:val="18"/>
              </w:rPr>
              <w:t xml:space="preserve">Street location or Allotment plot produce was grown (e.g. Church Road,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Hylton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3,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Cowick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Lane</w:t>
            </w:r>
            <w:r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Pr="005D78A1">
              <w:rPr>
                <w:rFonts w:ascii="Segoe UI Light" w:hAnsi="Segoe UI Light"/>
                <w:sz w:val="18"/>
                <w:szCs w:val="18"/>
              </w:rPr>
              <w:t>34)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_ _ _ _ _ _ _ _ _ _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5D78A1" w:rsidRPr="003D67DD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  <w:tc>
          <w:tcPr>
            <w:tcW w:w="5813" w:type="dxa"/>
          </w:tcPr>
          <w:p w:rsidR="005D78A1" w:rsidRDefault="005D78A1" w:rsidP="00006D6D">
            <w:pPr>
              <w:spacing w:after="90"/>
              <w:rPr>
                <w:rFonts w:ascii="Segoe UI Light" w:hAnsi="Segoe UI Light"/>
                <w:b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 xml:space="preserve">Entry form for St Thomas Allotments 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A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ssociation Open Show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>. Use a separate form for each entry.</w:t>
            </w:r>
          </w:p>
          <w:p w:rsidR="005D78A1" w:rsidRDefault="005D78A1" w:rsidP="00006D6D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OUR PREFERENCE IS FOR </w:t>
            </w:r>
            <w:r w:rsidRPr="00DD4B97">
              <w:rPr>
                <w:rFonts w:ascii="Segoe UI Light" w:hAnsi="Segoe UI Light"/>
                <w:sz w:val="21"/>
                <w:szCs w:val="21"/>
              </w:rPr>
              <w:t>YOUR ENTRIES TO BE IN BY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r w:rsidRPr="00E03887">
              <w:rPr>
                <w:rFonts w:ascii="Segoe UI Light" w:hAnsi="Segoe UI Light"/>
                <w:sz w:val="21"/>
                <w:szCs w:val="21"/>
              </w:rPr>
              <w:t>30</w:t>
            </w:r>
            <w:r w:rsidRPr="00E03887">
              <w:rPr>
                <w:rFonts w:ascii="Segoe UI Light" w:hAnsi="Segoe UI Light"/>
                <w:sz w:val="21"/>
                <w:szCs w:val="21"/>
                <w:vertAlign w:val="superscript"/>
              </w:rPr>
              <w:t>TH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 JUNE, although later entries up to 10:</w:t>
            </w:r>
            <w:r>
              <w:rPr>
                <w:rFonts w:ascii="Segoe UI Light" w:hAnsi="Segoe UI Light"/>
                <w:sz w:val="21"/>
                <w:szCs w:val="21"/>
              </w:rPr>
              <w:t>3</w:t>
            </w:r>
            <w:r w:rsidRPr="00E03887">
              <w:rPr>
                <w:rFonts w:ascii="Segoe UI Light" w:hAnsi="Segoe UI Light"/>
                <w:sz w:val="21"/>
                <w:szCs w:val="21"/>
              </w:rPr>
              <w:t xml:space="preserve">0 on 27.7.19 will be accepted. </w:t>
            </w:r>
          </w:p>
          <w:p w:rsidR="005D78A1" w:rsidRDefault="005D78A1" w:rsidP="00006D6D">
            <w:pPr>
              <w:spacing w:after="90"/>
              <w:rPr>
                <w:rStyle w:val="Hyperlink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21"/>
                <w:szCs w:val="21"/>
              </w:rPr>
              <w:t xml:space="preserve">Send email to </w:t>
            </w:r>
            <w:hyperlink r:id="rId24" w:history="1">
              <w:r w:rsidRPr="00E03887">
                <w:rPr>
                  <w:rStyle w:val="Hyperlink"/>
                  <w:rFonts w:ascii="Segoe UI Symbol" w:hAnsi="Segoe UI Symbol"/>
                  <w:b/>
                  <w:sz w:val="18"/>
                  <w:szCs w:val="18"/>
                </w:rPr>
                <w:t>showstaa03@gmail.com</w:t>
              </w:r>
            </w:hyperlink>
            <w:r w:rsidRPr="00E03887"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 w:rsidRPr="00E03887">
              <w:rPr>
                <w:rFonts w:ascii="Segoe UI Light" w:hAnsi="Segoe UI Light"/>
                <w:sz w:val="18"/>
                <w:szCs w:val="18"/>
              </w:rPr>
              <w:t>a</w:t>
            </w:r>
            <w:r w:rsidRPr="00E03887">
              <w:rPr>
                <w:rFonts w:ascii="Segoe UI Light" w:hAnsi="Segoe UI Light"/>
                <w:sz w:val="21"/>
                <w:szCs w:val="21"/>
              </w:rPr>
              <w:t>nd we’ll reply with electronic version or fill in and deliver to STAA Trading Shed or visit our website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</w:t>
            </w:r>
            <w:hyperlink r:id="rId25" w:history="1">
              <w:r w:rsidRPr="00E03887">
                <w:rPr>
                  <w:rStyle w:val="Hyperlink"/>
                  <w:sz w:val="16"/>
                  <w:szCs w:val="16"/>
                </w:rPr>
                <w:t>www.stthomasallotmentsassn.org.uk/events</w:t>
              </w:r>
            </w:hyperlink>
          </w:p>
          <w:p w:rsidR="005D78A1" w:rsidRPr="00DD4B97" w:rsidRDefault="005D78A1" w:rsidP="00006D6D">
            <w:pPr>
              <w:spacing w:after="90"/>
              <w:rPr>
                <w:rFonts w:ascii="Segoe UI Light" w:hAnsi="Segoe UI Light"/>
                <w:sz w:val="21"/>
                <w:szCs w:val="21"/>
              </w:rPr>
            </w:pP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Name   _ _ _ _ _ _ _ _ _ _ _ _ _ _ _ _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Contact email/</w:t>
            </w:r>
            <w:proofErr w:type="spellStart"/>
            <w:r>
              <w:rPr>
                <w:rFonts w:ascii="Segoe UI Light" w:hAnsi="Segoe UI Light"/>
                <w:sz w:val="21"/>
                <w:szCs w:val="21"/>
              </w:rPr>
              <w:t>tel</w:t>
            </w:r>
            <w:proofErr w:type="spellEnd"/>
            <w:r>
              <w:rPr>
                <w:rFonts w:ascii="Segoe UI Light" w:hAnsi="Segoe UI Light"/>
                <w:sz w:val="21"/>
                <w:szCs w:val="21"/>
              </w:rPr>
              <w:t xml:space="preserve"> _ _   _ _ _ _ _ _ _ _ _ _ _ _ _ _ _ _ _ _ _ _ _ _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>Class number/description _ _ _ _ _ _ _ _ _ _ _ _ _ _ _ _ _ _ _</w:t>
            </w:r>
          </w:p>
          <w:p w:rsidR="005D78A1" w:rsidRPr="00E03887" w:rsidRDefault="005D78A1" w:rsidP="00006D6D">
            <w:pPr>
              <w:spacing w:after="120"/>
              <w:rPr>
                <w:rFonts w:ascii="Segoe UI Light" w:hAnsi="Segoe UI Light"/>
                <w:sz w:val="16"/>
                <w:szCs w:val="16"/>
              </w:rPr>
            </w:pPr>
            <w:r w:rsidRPr="00E03887">
              <w:rPr>
                <w:rFonts w:ascii="Segoe UI Light" w:hAnsi="Segoe UI Light"/>
                <w:sz w:val="16"/>
                <w:szCs w:val="16"/>
              </w:rPr>
              <w:t>Please delete as appropriate</w:t>
            </w:r>
            <w:r>
              <w:rPr>
                <w:rFonts w:ascii="Segoe UI Light" w:hAnsi="Segoe UI Light"/>
                <w:sz w:val="16"/>
                <w:szCs w:val="16"/>
              </w:rPr>
              <w:t>:</w:t>
            </w:r>
            <w:r w:rsidRPr="00E03887">
              <w:rPr>
                <w:rFonts w:ascii="Segoe UI Light" w:hAnsi="Segoe UI Light"/>
                <w:sz w:val="16"/>
                <w:szCs w:val="16"/>
              </w:rPr>
              <w:t xml:space="preserve"> Home gardener/Allotment grower/Community group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How did you hear about this event? 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5D78A1">
              <w:rPr>
                <w:rFonts w:ascii="Segoe UI Light" w:hAnsi="Segoe UI Light"/>
                <w:sz w:val="18"/>
                <w:szCs w:val="18"/>
              </w:rPr>
              <w:t xml:space="preserve">Street location or Allotment plot produce was grown (e.g. Church Road,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Hylton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3, </w:t>
            </w:r>
            <w:proofErr w:type="spellStart"/>
            <w:r w:rsidRPr="005D78A1">
              <w:rPr>
                <w:rFonts w:ascii="Segoe UI Light" w:hAnsi="Segoe UI Light"/>
                <w:sz w:val="18"/>
                <w:szCs w:val="18"/>
              </w:rPr>
              <w:t>Cowick</w:t>
            </w:r>
            <w:proofErr w:type="spellEnd"/>
            <w:r w:rsidRPr="005D78A1">
              <w:rPr>
                <w:rFonts w:ascii="Segoe UI Light" w:hAnsi="Segoe UI Light"/>
                <w:sz w:val="18"/>
                <w:szCs w:val="18"/>
              </w:rPr>
              <w:t xml:space="preserve"> Lane</w:t>
            </w:r>
            <w:r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Pr="005D78A1">
              <w:rPr>
                <w:rFonts w:ascii="Segoe UI Light" w:hAnsi="Segoe UI Light"/>
                <w:sz w:val="18"/>
                <w:szCs w:val="18"/>
              </w:rPr>
              <w:t>34)</w:t>
            </w:r>
            <w:r>
              <w:rPr>
                <w:rFonts w:ascii="Segoe UI Light" w:hAnsi="Segoe UI Light"/>
                <w:sz w:val="21"/>
                <w:szCs w:val="21"/>
              </w:rPr>
              <w:t xml:space="preserve"> _ _ _ _ _ _ _ _ _ _ _ _ _ _ _ _ _ _ _ _ _ _ _ _ _ </w:t>
            </w:r>
          </w:p>
          <w:p w:rsidR="005D78A1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>
              <w:rPr>
                <w:rFonts w:ascii="Segoe UI Light" w:hAnsi="Segoe UI Light"/>
                <w:sz w:val="21"/>
                <w:szCs w:val="21"/>
              </w:rPr>
              <w:t xml:space="preserve">Age (for children’s classes) _ _ _ _ _ _ _ _ _ _ _ _ _ _ _ _ _ _ _ _ _ </w:t>
            </w:r>
          </w:p>
          <w:p w:rsidR="005D78A1" w:rsidRPr="003D67DD" w:rsidRDefault="005D78A1" w:rsidP="00006D6D">
            <w:pPr>
              <w:spacing w:after="120"/>
              <w:rPr>
                <w:rFonts w:ascii="Segoe UI Light" w:hAnsi="Segoe UI Light"/>
                <w:sz w:val="21"/>
                <w:szCs w:val="21"/>
              </w:rPr>
            </w:pPr>
            <w:r w:rsidRPr="003D67DD">
              <w:rPr>
                <w:rFonts w:ascii="Segoe UI Light" w:hAnsi="Segoe UI Light"/>
                <w:b/>
                <w:sz w:val="21"/>
                <w:szCs w:val="21"/>
              </w:rPr>
              <w:t>Payment to be made on the day</w:t>
            </w:r>
            <w:r>
              <w:rPr>
                <w:rFonts w:ascii="Segoe UI Light" w:hAnsi="Segoe UI Light"/>
                <w:b/>
                <w:sz w:val="21"/>
                <w:szCs w:val="21"/>
              </w:rPr>
              <w:t xml:space="preserve">. Exhibit entry fees 30p per exhibit; </w:t>
            </w:r>
            <w:r w:rsidRPr="003D67DD">
              <w:rPr>
                <w:rFonts w:ascii="Segoe UI Light" w:hAnsi="Segoe UI Light"/>
                <w:b/>
                <w:sz w:val="21"/>
                <w:szCs w:val="21"/>
              </w:rPr>
              <w:t>children’s entries free</w:t>
            </w:r>
          </w:p>
        </w:tc>
      </w:tr>
    </w:tbl>
    <w:p w:rsidR="000C42A4" w:rsidRPr="003D67DD" w:rsidRDefault="000C42A4">
      <w:pPr>
        <w:rPr>
          <w:rFonts w:ascii="Segoe UI Light" w:hAnsi="Segoe UI Light"/>
        </w:rPr>
      </w:pPr>
    </w:p>
    <w:sectPr w:rsidR="000C42A4" w:rsidRPr="003D67DD" w:rsidSect="0053626A">
      <w:pgSz w:w="11906" w:h="16838"/>
      <w:pgMar w:top="227" w:right="567" w:bottom="1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5F3F"/>
    <w:multiLevelType w:val="hybridMultilevel"/>
    <w:tmpl w:val="8AC8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8"/>
    <w:rsid w:val="00097931"/>
    <w:rsid w:val="000B203E"/>
    <w:rsid w:val="000C42A4"/>
    <w:rsid w:val="003D67DD"/>
    <w:rsid w:val="004E094B"/>
    <w:rsid w:val="0053626A"/>
    <w:rsid w:val="005D78A1"/>
    <w:rsid w:val="00850220"/>
    <w:rsid w:val="00CD0058"/>
    <w:rsid w:val="00DD4B97"/>
    <w:rsid w:val="00E00716"/>
    <w:rsid w:val="00E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8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8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8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staa03@gmail.com" TargetMode="External"/><Relationship Id="rId13" Type="http://schemas.openxmlformats.org/officeDocument/2006/relationships/hyperlink" Target="http://www.stthomasallotmentsassn.org.uk/events" TargetMode="External"/><Relationship Id="rId18" Type="http://schemas.openxmlformats.org/officeDocument/2006/relationships/hyperlink" Target="mailto:showstaa03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thomasallotmentsassn.org.uk/events" TargetMode="External"/><Relationship Id="rId7" Type="http://schemas.openxmlformats.org/officeDocument/2006/relationships/hyperlink" Target="http://www.stthomasallotmentsassn.org.uk/events" TargetMode="External"/><Relationship Id="rId12" Type="http://schemas.openxmlformats.org/officeDocument/2006/relationships/hyperlink" Target="mailto:showstaa03@gmail.com" TargetMode="External"/><Relationship Id="rId17" Type="http://schemas.openxmlformats.org/officeDocument/2006/relationships/hyperlink" Target="http://www.stthomasallotmentsassn.org.uk/events" TargetMode="External"/><Relationship Id="rId25" Type="http://schemas.openxmlformats.org/officeDocument/2006/relationships/hyperlink" Target="http://www.stthomasallotmentsassn.org.uk/events" TargetMode="External"/><Relationship Id="rId2" Type="http://schemas.openxmlformats.org/officeDocument/2006/relationships/styles" Target="styles.xml"/><Relationship Id="rId16" Type="http://schemas.openxmlformats.org/officeDocument/2006/relationships/hyperlink" Target="mailto:showstaa03@gmail.com" TargetMode="External"/><Relationship Id="rId20" Type="http://schemas.openxmlformats.org/officeDocument/2006/relationships/hyperlink" Target="mailto:showstaa0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owstaa03@gmail.com" TargetMode="External"/><Relationship Id="rId11" Type="http://schemas.openxmlformats.org/officeDocument/2006/relationships/hyperlink" Target="http://www.stthomasallotmentsassn.org.uk/events" TargetMode="External"/><Relationship Id="rId24" Type="http://schemas.openxmlformats.org/officeDocument/2006/relationships/hyperlink" Target="mailto:showstaa0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thomasallotmentsassn.org.uk/events" TargetMode="External"/><Relationship Id="rId23" Type="http://schemas.openxmlformats.org/officeDocument/2006/relationships/hyperlink" Target="http://www.stthomasallotmentsassn.org.uk/events" TargetMode="External"/><Relationship Id="rId10" Type="http://schemas.openxmlformats.org/officeDocument/2006/relationships/hyperlink" Target="mailto:showstaa03@gmail.com" TargetMode="External"/><Relationship Id="rId19" Type="http://schemas.openxmlformats.org/officeDocument/2006/relationships/hyperlink" Target="http://www.stthomasallotmentsassn.org.uk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thomasallotmentsassn.org.uk/events" TargetMode="External"/><Relationship Id="rId14" Type="http://schemas.openxmlformats.org/officeDocument/2006/relationships/hyperlink" Target="mailto:showstaa03@gmail.com" TargetMode="External"/><Relationship Id="rId22" Type="http://schemas.openxmlformats.org/officeDocument/2006/relationships/hyperlink" Target="mailto:showstaa03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2019-05-15T16:41:00Z</cp:lastPrinted>
  <dcterms:created xsi:type="dcterms:W3CDTF">2019-05-15T16:42:00Z</dcterms:created>
  <dcterms:modified xsi:type="dcterms:W3CDTF">2019-05-15T16:42:00Z</dcterms:modified>
</cp:coreProperties>
</file>